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47" w:rsidRDefault="00BC1C47" w:rsidP="00FA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en-US" w:eastAsia="ko-KR"/>
        </w:rPr>
      </w:pPr>
    </w:p>
    <w:p w:rsidR="00CE5C74" w:rsidRDefault="00CE5C74" w:rsidP="00FA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en-US" w:eastAsia="ko-KR"/>
        </w:rPr>
      </w:pPr>
    </w:p>
    <w:p w:rsidR="00CE5C74" w:rsidRPr="00CE5C74" w:rsidRDefault="00CE5C74" w:rsidP="00FA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en-US" w:eastAsia="ko-KR"/>
        </w:rPr>
      </w:pPr>
    </w:p>
    <w:p w:rsidR="00BC1C47" w:rsidRPr="001976AE" w:rsidRDefault="00BC1C47" w:rsidP="00BC1C4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kk-KZ" w:eastAsia="ko-KR"/>
        </w:rPr>
      </w:pPr>
      <w:r w:rsidRPr="001976AE">
        <w:rPr>
          <w:rFonts w:ascii="Times New Roman" w:eastAsia="Calibri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BC1C47" w:rsidRPr="00076889" w:rsidTr="009A6345">
        <w:tc>
          <w:tcPr>
            <w:tcW w:w="4788" w:type="dxa"/>
          </w:tcPr>
          <w:p w:rsidR="00BC1C47" w:rsidRPr="001976AE" w:rsidRDefault="00BC1C47" w:rsidP="009A63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2" w:type="dxa"/>
          </w:tcPr>
          <w:p w:rsidR="00770563" w:rsidRPr="000D0E51" w:rsidRDefault="00BC1C47" w:rsidP="00770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</w:t>
            </w:r>
            <w:r w:rsidR="00770563" w:rsidRPr="000D0E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7705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</w:t>
            </w:r>
            <w:r w:rsidR="00770563" w:rsidRPr="000D0E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БЕКІТІЛДІ:</w:t>
            </w:r>
          </w:p>
          <w:p w:rsidR="00770563" w:rsidRPr="000D0E51" w:rsidRDefault="00770563" w:rsidP="00770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Факультеттің Ғылыми кеңес мәжілісінде</w:t>
            </w:r>
          </w:p>
          <w:p w:rsidR="00770563" w:rsidRPr="000D0E51" w:rsidRDefault="00770563" w:rsidP="00770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Философия және саясаттану факультеті</w:t>
            </w:r>
          </w:p>
          <w:p w:rsidR="00770563" w:rsidRPr="000D0E51" w:rsidRDefault="00770563" w:rsidP="00770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деканы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м.а</w:t>
            </w:r>
            <w:r w:rsidRPr="000D0E5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0E51">
              <w:rPr>
                <w:rFonts w:ascii="Times New Roman" w:hAnsi="Times New Roman" w:cs="Times New Roman"/>
                <w:lang w:val="kk-KZ"/>
              </w:rPr>
              <w:t>А.Ө</w:t>
            </w:r>
            <w:r w:rsidRPr="000D0E51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0E51">
              <w:rPr>
                <w:rFonts w:ascii="Times New Roman" w:hAnsi="Times New Roman" w:cs="Times New Roman"/>
                <w:lang w:val="kk-KZ"/>
              </w:rPr>
              <w:t>Өмірбекова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0D0E5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770563" w:rsidRPr="000D0E51" w:rsidRDefault="00770563" w:rsidP="00770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_________________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_______ </w:t>
            </w:r>
          </w:p>
          <w:p w:rsidR="00770563" w:rsidRPr="000D0E51" w:rsidRDefault="00770563" w:rsidP="00770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11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_хаттама "_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5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_"__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06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  <w:p w:rsidR="00BC1C47" w:rsidRPr="001976AE" w:rsidRDefault="00BC1C47" w:rsidP="009A6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C1C47" w:rsidRPr="001976AE" w:rsidRDefault="00BC1C47" w:rsidP="00BC1C4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1C47" w:rsidRPr="001976AE" w:rsidRDefault="00BC1C47" w:rsidP="00BC1C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1C47" w:rsidRPr="00405B35" w:rsidRDefault="00BC1C47" w:rsidP="00BC1C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C47" w:rsidRPr="00405B35" w:rsidRDefault="00BC1C47" w:rsidP="00BC1C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C47" w:rsidRPr="00076889" w:rsidRDefault="00BC1C47" w:rsidP="00BC1C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C1C47" w:rsidRDefault="00BC1C47" w:rsidP="00BC1C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35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ПӘННІҢ ОҚУ-ӘДІСТЕМЕЛІК КЕШЕНІ</w:t>
      </w:r>
    </w:p>
    <w:p w:rsidR="00BC1C47" w:rsidRPr="00D356C8" w:rsidRDefault="00BC1C47" w:rsidP="00BC1C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C1C47" w:rsidRPr="00BC1C47" w:rsidRDefault="00BC1C47" w:rsidP="00BC1C4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1C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C1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</w:t>
      </w:r>
      <w:r w:rsidRPr="00BC1C4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IPPMKM 3222  - </w:t>
      </w:r>
      <w:r w:rsidRPr="00BC1C47">
        <w:rPr>
          <w:rFonts w:ascii="Times New Roman" w:hAnsi="Times New Roman" w:cs="Times New Roman"/>
          <w:b/>
          <w:sz w:val="28"/>
          <w:szCs w:val="28"/>
          <w:lang w:val="kk-KZ"/>
        </w:rPr>
        <w:t>Қазақстан және әлемдік психологиялық-педагогикалық ойлар тарихы»</w:t>
      </w:r>
    </w:p>
    <w:p w:rsidR="00BC1C47" w:rsidRPr="00B00596" w:rsidRDefault="00BC1C47" w:rsidP="00BC1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356C8">
        <w:rPr>
          <w:rFonts w:ascii="Times New Roman" w:eastAsia="Calibri" w:hAnsi="Times New Roman" w:cs="Times New Roman"/>
          <w:sz w:val="24"/>
          <w:szCs w:val="24"/>
          <w:lang w:val="kk-KZ"/>
        </w:rPr>
        <w:t>Мамандық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35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</w:t>
      </w:r>
      <w:r w:rsidRPr="00BC1C47">
        <w:rPr>
          <w:rFonts w:ascii="Times New Roman" w:hAnsi="Times New Roman" w:cs="Times New Roman"/>
          <w:sz w:val="28"/>
          <w:szCs w:val="28"/>
          <w:lang w:val="kk-KZ"/>
        </w:rPr>
        <w:t>«6В01</w:t>
      </w:r>
      <w:r w:rsidR="00CE5C74">
        <w:rPr>
          <w:rFonts w:ascii="Times New Roman" w:hAnsi="Times New Roman" w:cs="Times New Roman"/>
          <w:sz w:val="28"/>
          <w:szCs w:val="28"/>
          <w:lang w:val="kk-KZ"/>
        </w:rPr>
        <w:t>101 Педагогика және психология</w:t>
      </w:r>
      <w:r w:rsidRPr="00BC1C47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B005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1C47" w:rsidRPr="00405B35" w:rsidRDefault="00BC1C47" w:rsidP="00BC1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Курс – </w:t>
      </w:r>
      <w:r w:rsidRPr="00405B35">
        <w:rPr>
          <w:rFonts w:ascii="Times New Roman" w:eastAsia="Calibri" w:hAnsi="Times New Roman" w:cs="Times New Roman"/>
          <w:sz w:val="24"/>
          <w:szCs w:val="24"/>
        </w:rPr>
        <w:t>3</w:t>
      </w:r>
    </w:p>
    <w:p w:rsidR="00BC1C47" w:rsidRPr="00CE5C74" w:rsidRDefault="00BC1C47" w:rsidP="00BC1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Семестр –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E5C74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</w:p>
    <w:p w:rsidR="00BC1C47" w:rsidRPr="00CE5C74" w:rsidRDefault="00BC1C47" w:rsidP="00BC1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Кредит саны – </w:t>
      </w:r>
      <w:r w:rsidR="00CE5C74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</w:p>
    <w:p w:rsidR="00BC1C47" w:rsidRPr="00F72EFE" w:rsidRDefault="00BC1C47" w:rsidP="00BC1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E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1C47" w:rsidRPr="001976AE" w:rsidRDefault="00BC1C47" w:rsidP="00BC1C4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FA0000" w:rsidRPr="008C67FE" w:rsidTr="00A71D88">
        <w:tc>
          <w:tcPr>
            <w:tcW w:w="4788" w:type="dxa"/>
          </w:tcPr>
          <w:p w:rsidR="00FA0000" w:rsidRPr="00CE5C74" w:rsidRDefault="00FA0000" w:rsidP="00CE5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82" w:type="dxa"/>
          </w:tcPr>
          <w:p w:rsidR="00FA0000" w:rsidRPr="008C67FE" w:rsidRDefault="00FA0000" w:rsidP="00A7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FA0000" w:rsidRPr="008C67FE" w:rsidRDefault="00FA0000" w:rsidP="00A7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FA0000" w:rsidRPr="008C67FE" w:rsidRDefault="00FA0000" w:rsidP="00A7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A0000" w:rsidRPr="008C67FE" w:rsidTr="00A71D88">
        <w:tc>
          <w:tcPr>
            <w:tcW w:w="4788" w:type="dxa"/>
          </w:tcPr>
          <w:p w:rsidR="00FA0000" w:rsidRPr="008C67FE" w:rsidRDefault="00FA0000" w:rsidP="00A71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A0000" w:rsidRPr="008C67FE" w:rsidRDefault="00FA0000" w:rsidP="00A71D88">
            <w:pPr>
              <w:rPr>
                <w:sz w:val="24"/>
                <w:szCs w:val="24"/>
              </w:rPr>
            </w:pPr>
          </w:p>
        </w:tc>
      </w:tr>
    </w:tbl>
    <w:p w:rsidR="00FA0000" w:rsidRPr="00CE5C74" w:rsidRDefault="00FA0000" w:rsidP="00C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</w:p>
    <w:p w:rsidR="00FA0000" w:rsidRPr="00CE5C74" w:rsidRDefault="00FA0000" w:rsidP="00CE5C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FA0000" w:rsidRDefault="00FA0000" w:rsidP="00FA0000">
      <w:pPr>
        <w:widowControl w:val="0"/>
        <w:snapToGrid w:val="0"/>
        <w:spacing w:after="120" w:line="480" w:lineRule="auto"/>
        <w:ind w:firstLine="46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C1C47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</w:t>
      </w:r>
      <w:r w:rsidR="00CE5C74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 </w:t>
      </w:r>
      <w:r w:rsidRPr="00BC1C47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20</w:t>
      </w:r>
      <w:r w:rsidR="00CE5C74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21 </w:t>
      </w:r>
    </w:p>
    <w:p w:rsidR="00FA0000" w:rsidRPr="008C67FE" w:rsidRDefault="00FA0000" w:rsidP="00FA0000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C67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ПОӘК дайындаған  аға оқытушы Рамазанова Самал Амиргалиевна</w:t>
      </w:r>
    </w:p>
    <w:p w:rsidR="00FA0000" w:rsidRPr="008C67FE" w:rsidRDefault="00FA0000" w:rsidP="00FA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A3DF7" w:rsidRPr="00CE5C74" w:rsidRDefault="00FA0000" w:rsidP="00CE5C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5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Оқу-әдістемелік кешен кредиттік жүйеге сәйкес   маман</w:t>
      </w:r>
      <w:r w:rsidR="00CE5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дығына арналып жасалған. Оқу-әд</w:t>
      </w:r>
      <w:r w:rsidRPr="00CE5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істем</w:t>
      </w:r>
      <w:r w:rsidR="00E21829" w:rsidRPr="00CE5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елік кешен </w:t>
      </w:r>
      <w:r w:rsidR="00CE5C74" w:rsidRPr="00CE5C7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</w:t>
      </w:r>
      <w:r w:rsidR="00CE5C74" w:rsidRPr="00CE5C74">
        <w:rPr>
          <w:rFonts w:ascii="Times New Roman" w:hAnsi="Times New Roman" w:cs="Times New Roman"/>
          <w:sz w:val="24"/>
          <w:szCs w:val="24"/>
          <w:lang w:val="kk-KZ"/>
        </w:rPr>
        <w:t xml:space="preserve">«6В01101 Педагогика және психология»  </w:t>
      </w:r>
      <w:r w:rsidRPr="00CE5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мамандығының </w:t>
      </w:r>
      <w:r w:rsidR="004A3DF7" w:rsidRPr="00CE5C74">
        <w:rPr>
          <w:rFonts w:ascii="Times New Roman" w:hAnsi="Times New Roman" w:cs="Times New Roman"/>
          <w:i/>
          <w:sz w:val="24"/>
          <w:szCs w:val="24"/>
          <w:lang w:val="kk-KZ"/>
        </w:rPr>
        <w:t>негізгі оқу жоспары, пәннің негізгі оқу бағдарламасы және пәндер каталогы негізінде әзірленді.</w:t>
      </w:r>
    </w:p>
    <w:p w:rsidR="00FA0000" w:rsidRPr="00CE5C74" w:rsidRDefault="00FA0000" w:rsidP="004A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FA0000" w:rsidRPr="008C67FE" w:rsidRDefault="00FA0000" w:rsidP="00FA000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021EAF" w:rsidRDefault="00021EAF" w:rsidP="00021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021E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Педагогика және білім беру менеджменті </w:t>
      </w:r>
      <w:r w:rsidR="00FA0000" w:rsidRPr="00021EA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кафедрасының мәжілісінде қаралып ұсынылды.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E5C74" w:rsidRPr="00102A72" w:rsidTr="009A6345">
        <w:tc>
          <w:tcPr>
            <w:tcW w:w="5442" w:type="dxa"/>
          </w:tcPr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1E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5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4129" w:type="dxa"/>
          </w:tcPr>
          <w:p w:rsidR="00CE5C74" w:rsidRPr="00021EAF" w:rsidRDefault="00CE5C74" w:rsidP="00CE5C7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C74" w:rsidRPr="00CE5C74" w:rsidTr="009A6345">
        <w:tc>
          <w:tcPr>
            <w:tcW w:w="5442" w:type="dxa"/>
          </w:tcPr>
          <w:p w:rsidR="00CE5C74" w:rsidRPr="00CE5C74" w:rsidRDefault="00CE5C74" w:rsidP="00CE5C7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021EAF">
              <w:rPr>
                <w:sz w:val="24"/>
                <w:szCs w:val="24"/>
                <w:lang w:val="kk-KZ"/>
              </w:rPr>
              <w:t xml:space="preserve"> </w:t>
            </w:r>
            <w:r w:rsidRPr="00CE5C74">
              <w:rPr>
                <w:sz w:val="24"/>
                <w:szCs w:val="24"/>
                <w:lang w:val="kk-KZ"/>
              </w:rPr>
              <w:t xml:space="preserve">       </w:t>
            </w:r>
            <w:r>
              <w:rPr>
                <w:sz w:val="24"/>
                <w:szCs w:val="24"/>
                <w:lang w:val="kk-KZ"/>
              </w:rPr>
              <w:t xml:space="preserve">                               </w:t>
            </w:r>
          </w:p>
          <w:p w:rsidR="00CE5C74" w:rsidRPr="00770563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5C74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  <w:p w:rsidR="00021EAF" w:rsidRPr="00770563" w:rsidRDefault="00021EAF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Pr="00CE5C74" w:rsidRDefault="00CE5C74" w:rsidP="009A634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CE5C74">
              <w:rPr>
                <w:sz w:val="24"/>
                <w:szCs w:val="24"/>
                <w:lang w:val="kk-KZ"/>
              </w:rPr>
              <w:t>«__17___»___0</w:t>
            </w:r>
            <w:r w:rsidRPr="00770563">
              <w:rPr>
                <w:sz w:val="24"/>
                <w:szCs w:val="24"/>
                <w:lang w:val="kk-KZ"/>
              </w:rPr>
              <w:t>6</w:t>
            </w:r>
            <w:r w:rsidRPr="00CE5C74">
              <w:rPr>
                <w:sz w:val="24"/>
                <w:szCs w:val="24"/>
                <w:lang w:val="kk-KZ"/>
              </w:rPr>
              <w:t>_____2021 ж., хаттама № __</w:t>
            </w:r>
            <w:r w:rsidRPr="00770563">
              <w:rPr>
                <w:sz w:val="24"/>
                <w:szCs w:val="24"/>
                <w:lang w:val="kk-KZ"/>
              </w:rPr>
              <w:t>13</w:t>
            </w:r>
            <w:r w:rsidRPr="00CE5C74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Pr="00770563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C74">
              <w:rPr>
                <w:rFonts w:ascii="Times New Roman" w:hAnsi="Times New Roman"/>
                <w:sz w:val="24"/>
                <w:szCs w:val="24"/>
                <w:lang w:val="kk-KZ"/>
              </w:rPr>
              <w:t>____________ Кабакова М.П.</w:t>
            </w:r>
            <w:r w:rsidRPr="00CE5C74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021EAF" w:rsidRDefault="00021EAF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21EAF" w:rsidRDefault="00021EAF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21EAF" w:rsidRDefault="00021EAF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21EAF" w:rsidRPr="00021EAF" w:rsidRDefault="00021EAF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Pr="00021EAF" w:rsidRDefault="00021EAF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E5C74" w:rsidRPr="00CE5C74" w:rsidTr="00021EAF">
        <w:trPr>
          <w:trHeight w:val="199"/>
        </w:trPr>
        <w:tc>
          <w:tcPr>
            <w:tcW w:w="5442" w:type="dxa"/>
          </w:tcPr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5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5C74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C74" w:rsidRPr="00CE5C74" w:rsidTr="009A6345">
        <w:tc>
          <w:tcPr>
            <w:tcW w:w="5442" w:type="dxa"/>
          </w:tcPr>
          <w:p w:rsidR="00CE5C74" w:rsidRPr="00CE5C74" w:rsidRDefault="00CE5C74" w:rsidP="009A634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CE5C74">
              <w:rPr>
                <w:sz w:val="24"/>
                <w:szCs w:val="24"/>
                <w:lang w:val="kk-KZ"/>
              </w:rPr>
              <w:t>«__</w:t>
            </w:r>
            <w:r w:rsidRPr="00CE5C74">
              <w:rPr>
                <w:sz w:val="24"/>
                <w:szCs w:val="24"/>
              </w:rPr>
              <w:t>15</w:t>
            </w:r>
            <w:r w:rsidRPr="00CE5C74">
              <w:rPr>
                <w:sz w:val="24"/>
                <w:szCs w:val="24"/>
                <w:lang w:val="kk-KZ"/>
              </w:rPr>
              <w:t>___»___</w:t>
            </w:r>
            <w:r w:rsidRPr="00CE5C74">
              <w:rPr>
                <w:sz w:val="24"/>
                <w:szCs w:val="24"/>
                <w:lang w:val="en-US"/>
              </w:rPr>
              <w:t>06</w:t>
            </w:r>
            <w:r w:rsidRPr="00CE5C74">
              <w:rPr>
                <w:sz w:val="24"/>
                <w:szCs w:val="24"/>
                <w:lang w:val="kk-KZ"/>
              </w:rPr>
              <w:t>_____2021 ж., хаттама № __</w:t>
            </w:r>
            <w:r w:rsidRPr="00CE5C74">
              <w:rPr>
                <w:sz w:val="24"/>
                <w:szCs w:val="24"/>
                <w:lang w:val="en-US"/>
              </w:rPr>
              <w:t>33</w:t>
            </w:r>
            <w:r w:rsidRPr="00CE5C74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Pr="00021EAF" w:rsidRDefault="00021EAF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Pr="00CE5C74" w:rsidRDefault="00CE5C74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C74" w:rsidRPr="00021EAF" w:rsidRDefault="00021EAF" w:rsidP="009A634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E5C74" w:rsidRPr="00FD357C" w:rsidRDefault="00CE5C74" w:rsidP="00CE5C74">
      <w:pPr>
        <w:jc w:val="both"/>
        <w:rPr>
          <w:lang w:val="en-US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A0000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021EAF" w:rsidRDefault="00021EAF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4A5445" w:rsidRPr="004A5445" w:rsidRDefault="004A5445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\</w:t>
      </w:r>
    </w:p>
    <w:p w:rsidR="00021EAF" w:rsidRPr="004A5445" w:rsidRDefault="00021EAF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021EAF" w:rsidRPr="004A5445" w:rsidRDefault="00021EAF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A0000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4A5445" w:rsidRDefault="004A5445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4A5445" w:rsidRDefault="004A5445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4A5445" w:rsidRPr="008C67FE" w:rsidRDefault="004A5445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A0000" w:rsidRPr="000A1A60" w:rsidRDefault="00FA0000" w:rsidP="00FA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Алғы сөз </w:t>
      </w:r>
    </w:p>
    <w:p w:rsidR="00FA0000" w:rsidRPr="000A1A60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EE531C" w:rsidRPr="000A1A60" w:rsidRDefault="00FA0000" w:rsidP="0010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2A72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Курстың мазмұны</w:t>
      </w:r>
      <w:r w:rsidRPr="00102A72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:</w:t>
      </w:r>
      <w:r w:rsidR="004A5445" w:rsidRPr="00102A72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="00102A72" w:rsidRPr="00102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IPPMKM 3222 - </w:t>
      </w:r>
      <w:r w:rsidR="00102A72" w:rsidRPr="00102A72">
        <w:rPr>
          <w:rFonts w:ascii="Times New Roman" w:hAnsi="Times New Roman" w:cs="Times New Roman"/>
          <w:sz w:val="24"/>
          <w:szCs w:val="24"/>
          <w:lang w:val="kk-KZ"/>
        </w:rPr>
        <w:t>Қазақстан және әлемдік психологиялық-педагогикалық ойлар тарихы»</w:t>
      </w:r>
      <w:r w:rsidR="00EE531C" w:rsidRPr="00102A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E531C" w:rsidRPr="00102A72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пәнін</w:t>
      </w:r>
      <w:r w:rsidR="00EE531C"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 xml:space="preserve"> терең меңгеру арқылы болашақ  ұстаздарды Қазақстанда және әлемдегі  </w:t>
      </w:r>
      <w:r w:rsidR="00EE531C"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психологиялық-педагогикалық ойлар тарихын</w:t>
      </w:r>
      <w:r w:rsidR="00EE531C"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; Ежелгі дәуір, орта ғасыр, ағарту дәуірінің, Жаңа кезеңнің педагогикалық тарихын; әртүрлі елдердегі білім беру жүйесін салыстырмалы талдау контексінде  қазіргі әлем мектебінде білім беру мен тәрбиелеудің негізгі даму тенденцияларын білу.</w:t>
      </w:r>
    </w:p>
    <w:p w:rsidR="00EE531C" w:rsidRPr="00EE531C" w:rsidRDefault="00EE531C" w:rsidP="00EE53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Курстың мақсаты:</w:t>
      </w:r>
      <w:r w:rsidR="004A5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«Қазақстан және әлемдік психологиялық-педагогикалық ойлар тарихы»  </w:t>
      </w:r>
      <w:r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пәні</w:t>
      </w:r>
      <w:r w:rsidRPr="00EE531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бойынша, 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болашақ  мамандарды, бүгінгi студенттерді өткен дәуірдегі тарихи тәжірибелерді жинақтап, өciп келе жатқан жас ұрпақты оқыту мен тәрбиелеуге қатысты идеялармен таныстыру және нақты білімдер мен кең ой-өрісін қалыптастыру. Қазіргі педагогика ғылымының </w:t>
      </w:r>
      <w:r w:rsidRPr="000A1A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ipгeтaсы  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болып  отырған негізгі тәлім-тәрбиелік ой-пікірлердің келіп шығуы, дамып қалыптасуы, өзгеріп  жаңа сипатқа ие болуы.         </w:t>
      </w:r>
    </w:p>
    <w:p w:rsidR="00EE531C" w:rsidRPr="000A1A60" w:rsidRDefault="00EE531C" w:rsidP="00EE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Курстың негізгі міндеттері: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студенттерді өркениеттік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Қазақстан және әлемдік педагогикалық ой-санамен, сонымен қатар, инновациялық педагогикалық теориялариялық білімдермен қаруландыру, </w:t>
      </w: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білім жүйесін қалыптастыруға мүмкіндік жасау;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тәрбие ісімен айналысқан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>Қазақстан және әлемдік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 көрнекті ойшылдармен түрлі тарихи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дәуірлердегі және халықтардағы педагогтармен, олардың ой-пікірлерімен таныстыру; 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жетекші педагогикалық мәселелерді тарихи салыстырмалы сипатта 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>қарастыру;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мұраға қызығушылығын және  оны  зерттеуге, меңгеруге ұмтылысын ояту;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>Қазақстан және әлемдік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 білім беру жүйесіндегі ғылыми-техникалық прогрестермен таныстыру. </w:t>
      </w:r>
    </w:p>
    <w:p w:rsidR="00FA0000" w:rsidRPr="000A1A60" w:rsidRDefault="00FA0000" w:rsidP="00FA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Студентте қалыптасатын құзыреттіліктер:</w:t>
      </w:r>
    </w:p>
    <w:p w:rsidR="00FA0000" w:rsidRPr="000A1A60" w:rsidRDefault="00FA0000" w:rsidP="00FA00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курсты игеру барысында студент </w:t>
      </w:r>
      <w:r w:rsidRPr="000A1A60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білуі тиіс</w:t>
      </w:r>
      <w:r w:rsidRPr="000A1A60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:</w:t>
      </w:r>
    </w:p>
    <w:p w:rsidR="00EE531C" w:rsidRPr="000A1A60" w:rsidRDefault="00EE531C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педагогиканың шығу тарихымен</w:t>
      </w:r>
    </w:p>
    <w:p w:rsidR="00EE531C" w:rsidRPr="000A1A60" w:rsidRDefault="00EE531C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белгілі тарихи тұлғалардың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еңбектерінің негізін;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мәнін</w:t>
      </w:r>
      <w:r w:rsidRPr="000A1A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мәдени-тарихи көздерін;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негізгі ұғымдарын;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кезеңдерін;</w:t>
      </w:r>
    </w:p>
    <w:p w:rsidR="000A1A60" w:rsidRPr="000A1A60" w:rsidRDefault="000A1A6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теория мен тәжірибедегі тарихи байланысты;</w:t>
      </w:r>
    </w:p>
    <w:p w:rsidR="000A1A60" w:rsidRPr="000A1A60" w:rsidRDefault="000A1A6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 әр кезеңдегі тарихи педагогикалық жүйені басқару,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 мазмұны мен құрылымын, қалыптасу мен даму кезеңдерін;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 тарихы пәніне қатысушыларға қойылатын талаптарды. </w:t>
      </w:r>
    </w:p>
    <w:p w:rsidR="00FA0000" w:rsidRPr="000A1A60" w:rsidRDefault="00FA0000" w:rsidP="00FA000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 xml:space="preserve">студент бойында қалыптасатын </w:t>
      </w:r>
      <w:r w:rsidRPr="000A1A60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дағдылар:</w:t>
      </w:r>
    </w:p>
    <w:p w:rsidR="00FA000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оқыту барысында студенттердің құзіреттіліктерін қалыптастыра алу.</w:t>
      </w:r>
    </w:p>
    <w:p w:rsidR="00FA000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-қоршаған ортадан қоғамдық құбылыстар мен  педагогикалық жағдаяттарды тану жолдары</w:t>
      </w:r>
    </w:p>
    <w:p w:rsidR="000A1A6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ағартушылық саласы бойынша </w:t>
      </w:r>
      <w:r w:rsidRPr="000A1A60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теориялық білім көздерін іздестіре және таба білу.</w:t>
      </w:r>
    </w:p>
    <w:p w:rsidR="00FA0000" w:rsidRPr="004A5445" w:rsidRDefault="00EE531C" w:rsidP="00FA0000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after="60" w:line="240" w:lineRule="auto"/>
        <w:jc w:val="both"/>
        <w:outlineLvl w:val="7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  <w:r w:rsidRPr="004A54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жалпы педагогикалық көзқарасты кеңейтіп, өткен заманның </w:t>
      </w:r>
      <w:r w:rsidRPr="004A5445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педагогикалық көзқарастарын меңгеру және салыстыру, </w:t>
      </w:r>
      <w:r w:rsidRPr="004A5445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kk-KZ" w:eastAsia="ru-RU"/>
        </w:rPr>
        <w:t xml:space="preserve">педагогикалық  процестегі тәрбиелік механизмдермен </w:t>
      </w:r>
      <w:r w:rsidRPr="004A5445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  <w:lang w:val="kk-KZ" w:eastAsia="ru-RU"/>
        </w:rPr>
        <w:t xml:space="preserve">заңдылықтарына сәйкес келетін оқу-тәрбие жұмыстарын </w:t>
      </w:r>
      <w:r w:rsidRPr="004A5445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жүзеге асыру, </w:t>
      </w:r>
      <w:r w:rsidRPr="004A5445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kk-KZ" w:eastAsia="ru-RU"/>
        </w:rPr>
        <w:t xml:space="preserve">белгілі   педагогтардың   еңбектерімен   танысу арқылы </w:t>
      </w:r>
      <w:r w:rsidRPr="004A5445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білім деңгейлерін көтеру, </w:t>
      </w:r>
      <w:r w:rsidRPr="004A5445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оқу-тәрбие міндеттерін тұжырымдау, осы міндеттерге сәйкес </w:t>
      </w:r>
      <w:r w:rsidRPr="004A54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іс-әрекет түрлерін, формалары мен әдістерін талдай білу.</w:t>
      </w:r>
    </w:p>
    <w:p w:rsidR="00FA0000" w:rsidRPr="008C67FE" w:rsidRDefault="00FA0000" w:rsidP="00FA0000">
      <w:pPr>
        <w:rPr>
          <w:lang w:val="kk-KZ"/>
        </w:rPr>
      </w:pPr>
    </w:p>
    <w:p w:rsidR="00FA0000" w:rsidRPr="00233458" w:rsidRDefault="00FA0000" w:rsidP="00233458">
      <w:pPr>
        <w:rPr>
          <w:lang w:val="kk-KZ"/>
        </w:rPr>
      </w:pPr>
    </w:p>
    <w:sectPr w:rsidR="00FA0000" w:rsidRPr="00233458" w:rsidSect="004E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CA8FFA"/>
    <w:lvl w:ilvl="0">
      <w:numFmt w:val="decimal"/>
      <w:lvlText w:val="*"/>
      <w:lvlJc w:val="left"/>
    </w:lvl>
  </w:abstractNum>
  <w:abstractNum w:abstractNumId="1">
    <w:nsid w:val="2780207C"/>
    <w:multiLevelType w:val="hybridMultilevel"/>
    <w:tmpl w:val="DDD8308C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82A40"/>
    <w:multiLevelType w:val="hybridMultilevel"/>
    <w:tmpl w:val="2A80E658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70EA1"/>
    <w:multiLevelType w:val="hybridMultilevel"/>
    <w:tmpl w:val="C10C74FC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A6DF5"/>
    <w:multiLevelType w:val="hybridMultilevel"/>
    <w:tmpl w:val="341C5CAA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33458"/>
    <w:rsid w:val="00021EAF"/>
    <w:rsid w:val="000A1A60"/>
    <w:rsid w:val="00102A72"/>
    <w:rsid w:val="001D50C2"/>
    <w:rsid w:val="00233458"/>
    <w:rsid w:val="003618FB"/>
    <w:rsid w:val="003F71AF"/>
    <w:rsid w:val="004A3DF7"/>
    <w:rsid w:val="004A5445"/>
    <w:rsid w:val="004E6DD4"/>
    <w:rsid w:val="00544ED9"/>
    <w:rsid w:val="00770563"/>
    <w:rsid w:val="00B36959"/>
    <w:rsid w:val="00BC1C47"/>
    <w:rsid w:val="00C327A2"/>
    <w:rsid w:val="00CE5C74"/>
    <w:rsid w:val="00DB2A94"/>
    <w:rsid w:val="00E21829"/>
    <w:rsid w:val="00EE531C"/>
    <w:rsid w:val="00FA0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31C"/>
    <w:pPr>
      <w:ind w:left="720"/>
      <w:contextualSpacing/>
    </w:pPr>
  </w:style>
  <w:style w:type="character" w:customStyle="1" w:styleId="apple-converted-space">
    <w:name w:val="apple-converted-space"/>
    <w:basedOn w:val="a0"/>
    <w:rsid w:val="00BC1C47"/>
  </w:style>
  <w:style w:type="table" w:styleId="a4">
    <w:name w:val="Table Grid"/>
    <w:basedOn w:val="a1"/>
    <w:uiPriority w:val="59"/>
    <w:rsid w:val="00CE5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CE5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CE5C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2021-09-22T11:02:00Z</dcterms:created>
  <dcterms:modified xsi:type="dcterms:W3CDTF">2021-09-28T16:24:00Z</dcterms:modified>
</cp:coreProperties>
</file>